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B6" w:rsidRPr="00260AFB" w:rsidRDefault="008B4E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0AFB">
        <w:rPr>
          <w:rFonts w:ascii="TH SarabunIT๙" w:hAnsi="TH SarabunIT๙" w:cs="TH SarabunIT๙"/>
          <w:b/>
          <w:bCs/>
          <w:sz w:val="32"/>
          <w:szCs w:val="32"/>
          <w:cs/>
        </w:rPr>
        <w:t>ปัญหาอุปสรรค</w:t>
      </w:r>
    </w:p>
    <w:p w:rsidR="008B4E5C" w:rsidRDefault="008B4E5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มีการแก้ไขเปลี่ยนแปลงรายการ/งบรายจ่าย/แบบรูปรายการ/พื้นที่ดำเนินการ หรือยกเลิกโครงการเพราะปัญหาพื้นที่ดำเนินการ</w:t>
      </w:r>
    </w:p>
    <w:p w:rsidR="008B4E5C" w:rsidRDefault="008B4E5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2.มีการเปลี่ยนแปลงระเบียบ กฎหมาย มติคณะรัฐมนตรี ทำให้การดำเนินการล่าช้า</w:t>
      </w:r>
    </w:p>
    <w:p w:rsidR="008B4E5C" w:rsidRPr="00260AFB" w:rsidRDefault="008B4E5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3.สถานการณ์การแพร่ระบาดโควิด -19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ทำให้การดำเนิน</w:t>
      </w:r>
      <w:r w:rsidR="00260AFB">
        <w:rPr>
          <w:rFonts w:ascii="TH SarabunIT๙" w:hAnsi="TH SarabunIT๙" w:cs="TH SarabunIT๙" w:hint="cs"/>
          <w:sz w:val="32"/>
          <w:szCs w:val="32"/>
          <w:cs/>
        </w:rPr>
        <w:t>โครงการ หรือกิจกรรม เกิดความ</w:t>
      </w:r>
      <w:r>
        <w:rPr>
          <w:rFonts w:ascii="TH SarabunIT๙" w:hAnsi="TH SarabunIT๙" w:cs="TH SarabunIT๙" w:hint="cs"/>
          <w:sz w:val="32"/>
          <w:szCs w:val="32"/>
          <w:cs/>
        </w:rPr>
        <w:t>ล่าช้า</w:t>
      </w:r>
      <w:r w:rsidR="00260AFB">
        <w:rPr>
          <w:rFonts w:ascii="TH SarabunIT๙" w:hAnsi="TH SarabunIT๙" w:cs="TH SarabunIT๙"/>
          <w:sz w:val="32"/>
          <w:szCs w:val="32"/>
        </w:rPr>
        <w:t xml:space="preserve"> </w:t>
      </w:r>
      <w:r w:rsidR="00260AFB">
        <w:rPr>
          <w:rFonts w:ascii="TH SarabunIT๙" w:hAnsi="TH SarabunIT๙" w:cs="TH SarabunIT๙" w:hint="cs"/>
          <w:sz w:val="32"/>
          <w:szCs w:val="32"/>
          <w:cs/>
        </w:rPr>
        <w:t>หรือไม่สามารถดำเนินโครงการได้</w:t>
      </w:r>
    </w:p>
    <w:p w:rsidR="008B4E5C" w:rsidRPr="00260AFB" w:rsidRDefault="008B4E5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60A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แนวทางแก้ไข </w:t>
      </w:r>
    </w:p>
    <w:p w:rsidR="008B4E5C" w:rsidRDefault="008B4E5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1.แต่ตั้งคณะทำงานเร่งรัดการใช้จ่ายงบประมาณ ประชุมเร่งรัด ติดตาม การดำเนินงานและการเบิกจ่ายอย่างต่อเนื่อง </w:t>
      </w:r>
    </w:p>
    <w:p w:rsidR="008B4E5C" w:rsidRDefault="008B4E5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2.จัดที่ปรึกษา เพื่อให้คำแนะนำหน่วยงานดำเนินการพร้อม</w:t>
      </w:r>
      <w:r w:rsidR="00260AFB">
        <w:rPr>
          <w:rFonts w:ascii="TH SarabunIT๙" w:hAnsi="TH SarabunIT๙" w:cs="TH SarabunIT๙" w:hint="cs"/>
          <w:sz w:val="32"/>
          <w:szCs w:val="32"/>
          <w:cs/>
        </w:rPr>
        <w:t>ทั้งจัดทำแผนการติดตามหน่วยดำเนินการโดยตรง เพื่อรับทราบปัญหาความล่าช้า และเสนอแนวทางแก้ไขโดยที่ปรึกษา</w:t>
      </w:r>
    </w:p>
    <w:p w:rsidR="00260AFB" w:rsidRPr="008B4E5C" w:rsidRDefault="00260AF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3.จัดทำแผนการเบิกจ่ายและมีข้อตกลงร่วมกันกับหน่วยดำเนินการ เพื่อให้การดำเนินงานและการเบิกจ่ายให้เป็นไปตามแผน พร้อมติดตามผลการดำเนินงานและการเบิกจ่ายทุกสัปดาห์</w:t>
      </w:r>
      <w:bookmarkStart w:id="0" w:name="_GoBack"/>
      <w:bookmarkEnd w:id="0"/>
    </w:p>
    <w:p w:rsidR="008B4E5C" w:rsidRPr="008B4E5C" w:rsidRDefault="008B4E5C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8B4E5C" w:rsidRPr="008B4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5C"/>
    <w:rsid w:val="00260AFB"/>
    <w:rsid w:val="008B4E5C"/>
    <w:rsid w:val="00A2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Naimeung</dc:creator>
  <cp:lastModifiedBy>PC Naimeung</cp:lastModifiedBy>
  <cp:revision>1</cp:revision>
  <dcterms:created xsi:type="dcterms:W3CDTF">2022-04-08T03:27:00Z</dcterms:created>
  <dcterms:modified xsi:type="dcterms:W3CDTF">2022-04-08T03:43:00Z</dcterms:modified>
</cp:coreProperties>
</file>