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7D34E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4368C27A" w14:textId="77777777" w:rsidR="0048192B" w:rsidRPr="0048192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24F9A826" w:rsidR="00132E1B" w:rsidRPr="000C2AAC" w:rsidRDefault="00C81DB8" w:rsidP="0048192B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8B48DE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69AA553D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B39C92" w14:textId="77777777" w:rsidR="0048192B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</w:t>
            </w:r>
          </w:p>
          <w:p w14:paraId="121102A7" w14:textId="428A70D8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417E635" w14:textId="77777777" w:rsidR="0048192B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33E773F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5159B0F6" w14:textId="77777777" w:rsidR="0048192B" w:rsidRDefault="00A13B6C" w:rsidP="009B7715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</w:t>
            </w:r>
          </w:p>
          <w:p w14:paraId="78653E4A" w14:textId="78E6B776" w:rsidR="00313D38" w:rsidRPr="000C2AAC" w:rsidRDefault="00575FAF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จังหวัดขอนแก่น  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E952604" w14:textId="77777777" w:rsidR="0048192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48192B">
        <w:rPr>
          <w:rFonts w:asciiTheme="minorBidi" w:hAnsiTheme="minorBidi"/>
          <w:noProof/>
          <w:sz w:val="32"/>
          <w:szCs w:val="32"/>
        </w:rPr>
        <w:t xml:space="preserve">  </w:t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งานพัฒนาและจัดเก็บรายได้ กองคลัง องค์บริหารส่วนตำบลบ้านลาน อำเภอบ้านไผ่ จังหวัดขอนแก่น​</w:t>
      </w:r>
    </w:p>
    <w:p w14:paraId="7254DDEE" w14:textId="5929898F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ตามที่ระบุไว้ในข้อกำหนดขององค์บริหารส่วนตำบลบ้านลาน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48192B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ตามข้อกำหนดขององค์บริหารส่วนตำบลบ้านลาน</w:t>
      </w:r>
      <w:r w:rsidR="0048192B">
        <w:rPr>
          <w:rFonts w:asciiTheme="minorBidi" w:hAnsiTheme="minorBidi"/>
          <w:noProof/>
          <w:sz w:val="32"/>
          <w:szCs w:val="32"/>
        </w:rPr>
        <w:t>)</w:t>
      </w:r>
      <w:r w:rsidR="0048192B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="0048192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และตามแบบที่ราชการส่วนท้องถิ่นกำหนดไว้ในข้อกำหนดขององค์บริหารส่วนตำบลบ้านลาน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48192B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Pr="0048192B">
        <w:rPr>
          <w:rFonts w:asciiTheme="minorBidi" w:hAnsiTheme="minorBidi"/>
          <w:noProof/>
          <w:sz w:val="32"/>
          <w:szCs w:val="32"/>
          <w:u w:val="single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A0B7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02D073E" w14:textId="77777777" w:rsidTr="00313D38">
        <w:tc>
          <w:tcPr>
            <w:tcW w:w="675" w:type="dxa"/>
            <w:vAlign w:val="center"/>
          </w:tcPr>
          <w:p w14:paraId="4C41F73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B61FE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AF36EE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F1BF3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042CA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5F5894" w14:textId="77777777" w:rsidR="00313D38" w:rsidRPr="000C2AAC" w:rsidRDefault="00313D38" w:rsidP="004A0B7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DD61B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09FA3E1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42F9DEEC" w14:textId="77777777" w:rsidTr="00313D38">
        <w:tc>
          <w:tcPr>
            <w:tcW w:w="675" w:type="dxa"/>
            <w:vAlign w:val="center"/>
          </w:tcPr>
          <w:p w14:paraId="3A7BBE4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3F5AB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188362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91A8C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กรณีไม่ถูกต้องตามหลักเกณฑ์ด้านสุขลักษณะ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C044F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5C7C5A" w14:textId="77777777" w:rsidR="00313D38" w:rsidRPr="000C2AAC" w:rsidRDefault="00313D38" w:rsidP="00AA65A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31B80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412EFF0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3C745BEA" w14:textId="77777777" w:rsidTr="00313D38">
        <w:tc>
          <w:tcPr>
            <w:tcW w:w="675" w:type="dxa"/>
            <w:vAlign w:val="center"/>
          </w:tcPr>
          <w:p w14:paraId="06E9CC7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56BF8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4FFBD3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20AF93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A0888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46C736C" w14:textId="77777777" w:rsidR="00313D38" w:rsidRPr="000C2AAC" w:rsidRDefault="00313D38" w:rsidP="00AA65A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F94F8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109B51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 ไม่อาจออก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255A944" w14:textId="77777777" w:rsidTr="00313D38">
        <w:tc>
          <w:tcPr>
            <w:tcW w:w="675" w:type="dxa"/>
            <w:vAlign w:val="center"/>
          </w:tcPr>
          <w:p w14:paraId="56F6FAD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C0129D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33AE4DD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ECB77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44787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2C04AF" w14:textId="77777777" w:rsidR="00313D38" w:rsidRPr="000C2AAC" w:rsidRDefault="00313D38" w:rsidP="00AA65A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EBC80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0986B3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กรณีไม่ชำระตามระยะเวลาที่กำหนด จะต้องเสียค่าปรับเพิ่มขึ้น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75952EA7" w:rsidR="008E2900" w:rsidRPr="008E6989" w:rsidRDefault="00C26ED0" w:rsidP="008E6989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772BA364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69F51E" w14:textId="77777777" w:rsidTr="004E651F">
        <w:trPr>
          <w:jc w:val="center"/>
        </w:trPr>
        <w:tc>
          <w:tcPr>
            <w:tcW w:w="675" w:type="dxa"/>
            <w:vAlign w:val="center"/>
          </w:tcPr>
          <w:p w14:paraId="0B4B8DD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8C44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C3CDB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5CA934F" w14:textId="77777777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7820D1F" w14:textId="77777777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3E4CC9" w14:textId="77777777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146B6D" w14:textId="77777777" w:rsidR="00452B6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525EAD" w14:textId="77777777" w:rsidTr="004E651F">
        <w:tc>
          <w:tcPr>
            <w:tcW w:w="675" w:type="dxa"/>
            <w:vAlign w:val="center"/>
          </w:tcPr>
          <w:p w14:paraId="05ED33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CCE0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BDAA70" w14:textId="77777777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C403EE9" w14:textId="77777777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BA61A3" w14:textId="77777777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4080C2" w14:textId="77777777" w:rsidR="00AC4ACB" w:rsidRPr="000C2AAC" w:rsidRDefault="00AC4ACB" w:rsidP="00AA65A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9864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B1F8D27" w14:textId="77777777" w:rsidR="00EB790C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อัตราค่าธรรมเนียมใบอนุญาตจำหน่ายสินค้าในที่หรือทางสาธารณะ </w:t>
            </w:r>
          </w:p>
          <w:p w14:paraId="6923D97A" w14:textId="77777777" w:rsidR="00EB790C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</w:p>
          <w:p w14:paraId="25A2900A" w14:textId="1F5B094B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74BEDBD2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C00FE15" w14:textId="77777777" w:rsidTr="00C1539D">
        <w:tc>
          <w:tcPr>
            <w:tcW w:w="534" w:type="dxa"/>
          </w:tcPr>
          <w:p w14:paraId="6106F6F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3CBBE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3F424B04" w14:textId="77777777"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ให้เป็นไปตามข้อกำหนดของท้องถิ่น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  <w:p w14:paraId="6D44B117" w14:textId="77777777" w:rsidR="00AA65A3" w:rsidRDefault="00AA65A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7F4ABAFC" w14:textId="77777777" w:rsidR="00AA65A3" w:rsidRDefault="00AA65A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EFAD299" w14:textId="61C88E47" w:rsidR="00AA65A3" w:rsidRPr="000C2AAC" w:rsidRDefault="00AA65A3" w:rsidP="008C1396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DEBC" w14:textId="77777777" w:rsidR="00E415D6" w:rsidRDefault="00E415D6" w:rsidP="00C81DB8">
      <w:pPr>
        <w:spacing w:after="0" w:line="240" w:lineRule="auto"/>
      </w:pPr>
      <w:r>
        <w:separator/>
      </w:r>
    </w:p>
  </w:endnote>
  <w:endnote w:type="continuationSeparator" w:id="0">
    <w:p w14:paraId="0A427FFA" w14:textId="77777777" w:rsidR="00E415D6" w:rsidRDefault="00E415D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E5E75" w14:textId="1F2ED214" w:rsidR="004A0B73" w:rsidRDefault="004A0B73">
    <w:pPr>
      <w:pStyle w:val="af0"/>
    </w:pPr>
    <w:r w:rsidRPr="004A0B73">
      <w:drawing>
        <wp:anchor distT="0" distB="0" distL="114300" distR="114300" simplePos="0" relativeHeight="251660800" behindDoc="0" locked="0" layoutInCell="1" allowOverlap="1" wp14:anchorId="5CAC1C40" wp14:editId="5F949069">
          <wp:simplePos x="0" y="0"/>
          <wp:positionH relativeFrom="column">
            <wp:posOffset>-699770</wp:posOffset>
          </wp:positionH>
          <wp:positionV relativeFrom="paragraph">
            <wp:posOffset>-181610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B73">
      <mc:AlternateContent>
        <mc:Choice Requires="wps">
          <w:drawing>
            <wp:anchor distT="0" distB="0" distL="114300" distR="114300" simplePos="0" relativeHeight="251691520" behindDoc="1" locked="0" layoutInCell="1" allowOverlap="1" wp14:anchorId="7E60F1CF" wp14:editId="3CFA0B69">
              <wp:simplePos x="0" y="0"/>
              <wp:positionH relativeFrom="column">
                <wp:posOffset>174179</wp:posOffset>
              </wp:positionH>
              <wp:positionV relativeFrom="paragraph">
                <wp:posOffset>-17402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346278" w14:textId="77777777" w:rsidR="004A0B73" w:rsidRPr="001F180E" w:rsidRDefault="004A0B73" w:rsidP="004A0B73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E60F1CF" id="สี่เหลี่ยมผืนผ้ามุมมน 23" o:spid="_x0000_s1026" style="position:absolute;margin-left:13.7pt;margin-top:-1.35pt;width:493.15pt;height:25.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" fillcolor="white [3201]" strokecolor="#a5a5a5 [3206]" strokeweight="1pt">
              <v:stroke joinstyle="miter"/>
              <v:textbox>
                <w:txbxContent>
                  <w:p w14:paraId="51346278" w14:textId="77777777" w:rsidR="004A0B73" w:rsidRPr="001F180E" w:rsidRDefault="004A0B73" w:rsidP="004A0B73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6B69" w14:textId="77777777" w:rsidR="00E415D6" w:rsidRDefault="00E415D6" w:rsidP="00C81DB8">
      <w:pPr>
        <w:spacing w:after="0" w:line="240" w:lineRule="auto"/>
      </w:pPr>
      <w:r>
        <w:separator/>
      </w:r>
    </w:p>
  </w:footnote>
  <w:footnote w:type="continuationSeparator" w:id="0">
    <w:p w14:paraId="603E4552" w14:textId="77777777" w:rsidR="00E415D6" w:rsidRDefault="00E415D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62465" w14:textId="77777777" w:rsidR="004A0B73" w:rsidRDefault="004A0B73" w:rsidP="004A0B73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7008" behindDoc="1" locked="0" layoutInCell="1" allowOverlap="1" wp14:anchorId="210CAD40" wp14:editId="7E5F21C6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B74A46" id="สี่เหลี่ยมผืนผ้ามุมมน 4" o:spid="_x0000_s1026" style="position:absolute;margin-left:426.65pt;margin-top:17.1pt;width:74.9pt;height:23.4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382F297B" w14:textId="77777777" w:rsidR="004A0B73" w:rsidRDefault="004A0B73" w:rsidP="004A0B73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30080" behindDoc="1" locked="0" layoutInCell="1" allowOverlap="1" wp14:anchorId="229FAB9B" wp14:editId="62872AC1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AA65A3" w:rsidRPr="00AA65A3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8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61B5D4B5" w:rsidR="00C81DB8" w:rsidRDefault="004A0B73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768018F5" wp14:editId="2B4A6FF5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5F5FF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50E1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192B"/>
    <w:rsid w:val="004A0B7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6989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65A3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15D6"/>
    <w:rsid w:val="00E56012"/>
    <w:rsid w:val="00E668EE"/>
    <w:rsid w:val="00E90756"/>
    <w:rsid w:val="00E97AE3"/>
    <w:rsid w:val="00EA6950"/>
    <w:rsid w:val="00EB5853"/>
    <w:rsid w:val="00EB790C"/>
    <w:rsid w:val="00EC08A9"/>
    <w:rsid w:val="00EF0DAF"/>
    <w:rsid w:val="00F028A3"/>
    <w:rsid w:val="00F064C0"/>
    <w:rsid w:val="00F5490C"/>
    <w:rsid w:val="00F62F55"/>
    <w:rsid w:val="00F8122B"/>
    <w:rsid w:val="00F90BEE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E547-6C2C-49E3-A25F-BA941F77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661</TotalTime>
  <Pages>8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88</cp:revision>
  <cp:lastPrinted>2015-03-02T15:12:00Z</cp:lastPrinted>
  <dcterms:created xsi:type="dcterms:W3CDTF">2015-04-23T03:41:00Z</dcterms:created>
  <dcterms:modified xsi:type="dcterms:W3CDTF">2015-07-22T13:28:00Z</dcterms:modified>
</cp:coreProperties>
</file>